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C85FE5" w14:textId="57659ED0" w:rsidR="005C17D1" w:rsidRDefault="007B7BB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A25C61B" wp14:editId="584C5F9E">
            <wp:simplePos x="0" y="0"/>
            <wp:positionH relativeFrom="column">
              <wp:posOffset>-702505</wp:posOffset>
            </wp:positionH>
            <wp:positionV relativeFrom="paragraph">
              <wp:posOffset>-1205474</wp:posOffset>
            </wp:positionV>
            <wp:extent cx="7585552" cy="10720754"/>
            <wp:effectExtent l="0" t="0" r="0" b="4445"/>
            <wp:wrapNone/>
            <wp:docPr id="19316399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553" cy="107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3AD49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74EB7BDE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08FBF641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4522BFCE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61251168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6619BF3C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04CA55B0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61460233" w14:textId="563B1363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55CF4062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0AE5D1FC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2DB576FB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25A24B22" w14:textId="0CD15874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5E2929EC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6C3A2304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0D5E39F5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72E215E3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666E93E8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3B2D2198" w14:textId="22E669C3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4D6E96CA" w14:textId="15030BB2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269BA3AB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3BE29A42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7F44A639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07A9C728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1749F31F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0B009879" w14:textId="69EEE4ED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30E613E1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059561E1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4ED89E9F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674A2834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22F5490E" w14:textId="154DEFA2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370062B9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24D8155F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10B89FE7" w14:textId="7C742623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15DB11D9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10487CC3" w14:textId="0EE8078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47E710E4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067FE2AF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7327FD9B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60391FB0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0A8190DC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279F0D4F" w14:textId="121A4822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1BCE4AD2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541919D4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6200B50D" w14:textId="77777777" w:rsidR="005C17D1" w:rsidRDefault="005C17D1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502EA829" w14:textId="77777777" w:rsidR="005C17D1" w:rsidRDefault="005C17D1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28F61113" w14:textId="77777777" w:rsidR="005C17D1" w:rsidRDefault="005C17D1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1FC3C44E" w14:textId="443C6A05" w:rsidR="005C17D1" w:rsidRDefault="007B7BB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A693E65" wp14:editId="7BC7579A">
            <wp:simplePos x="0" y="0"/>
            <wp:positionH relativeFrom="column">
              <wp:posOffset>-361950</wp:posOffset>
            </wp:positionH>
            <wp:positionV relativeFrom="paragraph">
              <wp:posOffset>-605790</wp:posOffset>
            </wp:positionV>
            <wp:extent cx="6585618" cy="2354580"/>
            <wp:effectExtent l="0" t="0" r="5715" b="7620"/>
            <wp:wrapNone/>
            <wp:docPr id="32454027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618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88BD9" w14:textId="51910A13" w:rsidR="007B7BB1" w:rsidRDefault="007B7BB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43871C3E" w14:textId="76D8C7F3" w:rsidR="007B7BB1" w:rsidRDefault="007B7BB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63B4D7AA" w14:textId="4724BDEF" w:rsidR="007B7BB1" w:rsidRDefault="007B7BB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5DEE6BAF" w14:textId="38F15F12" w:rsidR="007B7BB1" w:rsidRDefault="007B7BB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5F8B1B97" w14:textId="2110F525" w:rsidR="007B7BB1" w:rsidRDefault="007B7BB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1C220BBA" w14:textId="1F671589" w:rsidR="007B7BB1" w:rsidRDefault="007B7BB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710C7343" w14:textId="69D49165" w:rsidR="007B7BB1" w:rsidRDefault="007B7BB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1F9548A4" w14:textId="6FC8D5B6" w:rsidR="007B7BB1" w:rsidRDefault="007B7BB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46119903" w14:textId="77777777" w:rsidR="005C17D1" w:rsidRDefault="005C17D1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2C27D3D8" w14:textId="77777777" w:rsidR="005C17D1" w:rsidRDefault="005C17D1" w:rsidP="007B7BB1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6A1E3413" w14:textId="77777777" w:rsidR="007B7BB1" w:rsidRDefault="007B7BB1" w:rsidP="007B7BB1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0EF6D173" w14:textId="77777777" w:rsidR="005C17D1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30th Rodeo Festival</w:t>
      </w:r>
    </w:p>
    <w:p w14:paraId="2DCDE34C" w14:textId="77777777" w:rsidR="005C17D1" w:rsidRDefault="00000000">
      <w:pPr>
        <w:spacing w:after="0" w:line="240" w:lineRule="auto"/>
        <w:jc w:val="center"/>
        <w:rPr>
          <w:rFonts w:ascii="BARABARA-FINAL" w:eastAsia="BARABARA-FINAL" w:hAnsi="BARABARA-FINAL" w:cs="BARABARA-FINAL"/>
          <w:b/>
          <w:bCs/>
          <w:sz w:val="28"/>
          <w:szCs w:val="28"/>
        </w:rPr>
      </w:pPr>
      <w:r>
        <w:rPr>
          <w:rFonts w:ascii="BARABARA-FINAL" w:eastAsia="BARABARA-FINAL" w:hAnsi="BARABARA-FINAL" w:cs="BARABARA-FINAL"/>
          <w:b/>
          <w:bCs/>
          <w:sz w:val="28"/>
          <w:szCs w:val="28"/>
        </w:rPr>
        <w:t>2026 BEEF COOKING COMPETITION</w:t>
      </w:r>
    </w:p>
    <w:p w14:paraId="4E95AF21" w14:textId="77777777" w:rsidR="005C17D1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“Showcasing Masbate’s Culinary Heritage”</w:t>
      </w:r>
    </w:p>
    <w:p w14:paraId="5F6C5AA1" w14:textId="77777777" w:rsidR="005C17D1" w:rsidRDefault="005C17D1">
      <w:pPr>
        <w:spacing w:after="0" w:line="24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5ADDC3EE" w14:textId="77777777" w:rsidR="005C17D1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Official Rules, Mechanics, Criteria for Judging, and Contestant Requirements</w:t>
      </w:r>
    </w:p>
    <w:p w14:paraId="08B25B74" w14:textId="77777777" w:rsidR="005C17D1" w:rsidRDefault="005C17D1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3D6B2A63" w14:textId="77777777" w:rsidR="005C17D1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OBJECTIVES</w:t>
      </w:r>
    </w:p>
    <w:p w14:paraId="5345E91D" w14:textId="77777777" w:rsidR="005C17D1" w:rsidRDefault="005C17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3C0CCC83" w14:textId="77777777" w:rsidR="005C17D1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2026 Beef Cooking Competition is one of the major highlights of the 30th Rodeo Festival. It aims to:</w:t>
      </w:r>
    </w:p>
    <w:p w14:paraId="520E824C" w14:textId="77777777" w:rsidR="005C17D1" w:rsidRDefault="00000000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Promote beef as the premier agricultural product of Masbate.</w:t>
      </w:r>
    </w:p>
    <w:p w14:paraId="11A98D1B" w14:textId="77777777" w:rsidR="005C17D1" w:rsidRDefault="00000000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Showcase culinary excellence in preparing either Beef </w:t>
      </w:r>
      <w:proofErr w:type="spellStart"/>
      <w:r>
        <w:rPr>
          <w:rFonts w:ascii="Arial" w:eastAsia="Arial" w:hAnsi="Arial" w:cs="Arial"/>
          <w:sz w:val="24"/>
          <w:szCs w:val="24"/>
        </w:rPr>
        <w:t>Bulalo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or Beef </w:t>
      </w:r>
      <w:proofErr w:type="spellStart"/>
      <w:r>
        <w:rPr>
          <w:rFonts w:ascii="Arial" w:eastAsia="Arial" w:hAnsi="Arial" w:cs="Arial"/>
          <w:sz w:val="24"/>
          <w:szCs w:val="24"/>
        </w:rPr>
        <w:t>Inasal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30970313" w14:textId="77777777" w:rsidR="005C17D1" w:rsidRDefault="00000000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Preserve traditional cooking methods while encouraging responsible creativity.</w:t>
      </w:r>
    </w:p>
    <w:p w14:paraId="2C5DC792" w14:textId="77777777" w:rsidR="005C17D1" w:rsidRDefault="00000000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Promote food safety, sanitation, and professional culinary standards.</w:t>
      </w:r>
    </w:p>
    <w:p w14:paraId="24BDF373" w14:textId="77777777" w:rsidR="005C17D1" w:rsidRDefault="00000000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Strengthen community participation and celebrate Masbate’s rich culinary heritage.</w:t>
      </w:r>
    </w:p>
    <w:p w14:paraId="26313A3A" w14:textId="77777777" w:rsidR="005C17D1" w:rsidRDefault="00000000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Provide a platform for chefs, students, and local cooks to demonstrate their skills.</w:t>
      </w:r>
    </w:p>
    <w:p w14:paraId="4993866E" w14:textId="77777777" w:rsidR="005C17D1" w:rsidRDefault="005C17D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B990F1D" w14:textId="77777777" w:rsidR="005C17D1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II. ELIGIBILITY</w:t>
      </w:r>
    </w:p>
    <w:p w14:paraId="79E5AD9D" w14:textId="77777777" w:rsidR="005C17D1" w:rsidRDefault="00000000">
      <w:pPr>
        <w:numPr>
          <w:ilvl w:val="0"/>
          <w:numId w:val="1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competition is open to:</w:t>
      </w:r>
    </w:p>
    <w:p w14:paraId="7B425751" w14:textId="77777777" w:rsidR="005C17D1" w:rsidRDefault="00000000">
      <w:pPr>
        <w:numPr>
          <w:ilvl w:val="1"/>
          <w:numId w:val="1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Professional chefs</w:t>
      </w:r>
    </w:p>
    <w:p w14:paraId="3B1CC539" w14:textId="77777777" w:rsidR="005C17D1" w:rsidRDefault="00000000">
      <w:pPr>
        <w:numPr>
          <w:ilvl w:val="1"/>
          <w:numId w:val="1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Culinary students</w:t>
      </w:r>
    </w:p>
    <w:p w14:paraId="59C6ECDA" w14:textId="77777777" w:rsidR="005C17D1" w:rsidRDefault="00000000">
      <w:pPr>
        <w:numPr>
          <w:ilvl w:val="1"/>
          <w:numId w:val="1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Amateur cooks</w:t>
      </w:r>
    </w:p>
    <w:p w14:paraId="3F795C89" w14:textId="77777777" w:rsidR="005C17D1" w:rsidRDefault="00000000">
      <w:pPr>
        <w:numPr>
          <w:ilvl w:val="1"/>
          <w:numId w:val="1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Local food entrepreneurs</w:t>
      </w:r>
    </w:p>
    <w:p w14:paraId="2DDFB87B" w14:textId="77777777" w:rsidR="005C17D1" w:rsidRDefault="00000000">
      <w:pPr>
        <w:numPr>
          <w:ilvl w:val="0"/>
          <w:numId w:val="1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Participation may be:</w:t>
      </w:r>
    </w:p>
    <w:p w14:paraId="7AB50FCF" w14:textId="77777777" w:rsidR="005C17D1" w:rsidRDefault="00000000">
      <w:pPr>
        <w:numPr>
          <w:ilvl w:val="1"/>
          <w:numId w:val="1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Individual (1 cook), or</w:t>
      </w:r>
    </w:p>
    <w:p w14:paraId="0F2C8332" w14:textId="77777777" w:rsidR="005C17D1" w:rsidRDefault="00000000">
      <w:pPr>
        <w:numPr>
          <w:ilvl w:val="1"/>
          <w:numId w:val="1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Team of two (1 cook and 1 assistant only)</w:t>
      </w:r>
    </w:p>
    <w:p w14:paraId="39B1C68B" w14:textId="77777777" w:rsidR="005C17D1" w:rsidRDefault="00000000">
      <w:pPr>
        <w:numPr>
          <w:ilvl w:val="0"/>
          <w:numId w:val="1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All contestants must:</w:t>
      </w:r>
    </w:p>
    <w:p w14:paraId="741A90DE" w14:textId="77777777" w:rsidR="005C17D1" w:rsidRDefault="00000000">
      <w:pPr>
        <w:numPr>
          <w:ilvl w:val="1"/>
          <w:numId w:val="1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Be at least 18 years old.</w:t>
      </w:r>
    </w:p>
    <w:p w14:paraId="3A3494B4" w14:textId="77777777" w:rsidR="005C17D1" w:rsidRDefault="00000000">
      <w:pPr>
        <w:numPr>
          <w:ilvl w:val="1"/>
          <w:numId w:val="1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Submit complete registration requirements on or before the deadline.</w:t>
      </w:r>
    </w:p>
    <w:p w14:paraId="0E398134" w14:textId="77777777" w:rsidR="005C17D1" w:rsidRDefault="00000000">
      <w:pPr>
        <w:numPr>
          <w:ilvl w:val="1"/>
          <w:numId w:val="1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Attend the mandatory pre-competition orientation and briefing.</w:t>
      </w:r>
    </w:p>
    <w:p w14:paraId="4F1E6A20" w14:textId="77777777" w:rsidR="005C17D1" w:rsidRDefault="00000000">
      <w:pPr>
        <w:numPr>
          <w:ilvl w:val="1"/>
          <w:numId w:val="1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Agree to abide by all official competition rules.</w:t>
      </w:r>
    </w:p>
    <w:p w14:paraId="5CDA3D57" w14:textId="77777777" w:rsidR="005C17D1" w:rsidRDefault="005C17D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95A2C61" w14:textId="77777777" w:rsidR="005C17D1" w:rsidRDefault="005C17D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EB912B3" w14:textId="77777777" w:rsidR="007B7BB1" w:rsidRDefault="007B7BB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3657421" w14:textId="77777777" w:rsidR="005C17D1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III. COMPETITION FORMAT</w:t>
      </w:r>
    </w:p>
    <w:p w14:paraId="16250F9A" w14:textId="77777777" w:rsidR="005C17D1" w:rsidRDefault="005C17D1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26D432EE" w14:textId="77777777" w:rsidR="005C17D1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A. Dish Category (Contestant’s Choice)</w:t>
      </w:r>
    </w:p>
    <w:p w14:paraId="35B29FD7" w14:textId="77777777" w:rsidR="005C17D1" w:rsidRDefault="005C17D1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20AACA9B" w14:textId="77777777" w:rsidR="005C17D1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Each contestant/team must choose and prepare </w:t>
      </w:r>
      <w:r>
        <w:rPr>
          <w:rFonts w:ascii="Arial" w:eastAsia="Arial" w:hAnsi="Arial" w:cs="Arial"/>
          <w:b/>
          <w:bCs/>
          <w:sz w:val="24"/>
          <w:szCs w:val="24"/>
        </w:rPr>
        <w:t>ONLY ONE (1)</w:t>
      </w:r>
      <w:r>
        <w:rPr>
          <w:rFonts w:ascii="Arial" w:eastAsia="Arial" w:hAnsi="Arial" w:cs="Arial"/>
          <w:sz w:val="24"/>
          <w:szCs w:val="24"/>
        </w:rPr>
        <w:t xml:space="preserve"> of the following:</w:t>
      </w:r>
    </w:p>
    <w:p w14:paraId="532B6B6F" w14:textId="77777777" w:rsidR="005C17D1" w:rsidRDefault="00000000">
      <w:pPr>
        <w:numPr>
          <w:ilvl w:val="0"/>
          <w:numId w:val="20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Beef </w:t>
      </w:r>
      <w:proofErr w:type="spellStart"/>
      <w:r>
        <w:rPr>
          <w:rFonts w:ascii="Arial" w:eastAsia="Arial" w:hAnsi="Arial" w:cs="Arial"/>
          <w:sz w:val="24"/>
          <w:szCs w:val="24"/>
        </w:rPr>
        <w:t>Bulalo</w:t>
      </w:r>
      <w:proofErr w:type="spellEnd"/>
      <w:r>
        <w:rPr>
          <w:rFonts w:ascii="Arial" w:eastAsia="Arial" w:hAnsi="Arial" w:cs="Arial"/>
          <w:sz w:val="24"/>
          <w:szCs w:val="24"/>
        </w:rPr>
        <w:br/>
        <w:t>OR</w:t>
      </w:r>
    </w:p>
    <w:p w14:paraId="43C553F8" w14:textId="77777777" w:rsidR="005C17D1" w:rsidRDefault="00000000">
      <w:pPr>
        <w:numPr>
          <w:ilvl w:val="0"/>
          <w:numId w:val="20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Beef </w:t>
      </w:r>
      <w:proofErr w:type="spellStart"/>
      <w:r>
        <w:rPr>
          <w:rFonts w:ascii="Arial" w:eastAsia="Arial" w:hAnsi="Arial" w:cs="Arial"/>
          <w:sz w:val="24"/>
          <w:szCs w:val="24"/>
        </w:rPr>
        <w:t>Inasal</w:t>
      </w:r>
      <w:proofErr w:type="spellEnd"/>
    </w:p>
    <w:p w14:paraId="04333859" w14:textId="77777777" w:rsidR="005C17D1" w:rsidRDefault="005C17D1">
      <w:pP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p w14:paraId="3C056D59" w14:textId="77777777" w:rsidR="005C17D1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chosen category must be declared upon registration and </w:t>
      </w:r>
      <w:r>
        <w:rPr>
          <w:rFonts w:ascii="Arial" w:eastAsia="Arial" w:hAnsi="Arial" w:cs="Arial"/>
          <w:b/>
          <w:bCs/>
          <w:sz w:val="24"/>
          <w:szCs w:val="24"/>
        </w:rPr>
        <w:t>cannot be changed</w:t>
      </w:r>
      <w:r>
        <w:rPr>
          <w:rFonts w:ascii="Arial" w:eastAsia="Arial" w:hAnsi="Arial" w:cs="Arial"/>
          <w:sz w:val="24"/>
          <w:szCs w:val="24"/>
        </w:rPr>
        <w:t xml:space="preserve"> on the day of the competition.</w:t>
      </w:r>
    </w:p>
    <w:p w14:paraId="3740BFF5" w14:textId="77777777" w:rsidR="005C17D1" w:rsidRDefault="005C17D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A10DE90" w14:textId="77777777" w:rsidR="005C17D1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IV. INGREDIENTS AND EQUIPMENT GUIDELINES</w:t>
      </w:r>
    </w:p>
    <w:p w14:paraId="04371BE0" w14:textId="77777777" w:rsidR="005C17D1" w:rsidRDefault="005C17D1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51350085" w14:textId="77777777" w:rsidR="005C17D1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A. Beef Provision</w:t>
      </w:r>
    </w:p>
    <w:p w14:paraId="7961C53B" w14:textId="77777777" w:rsidR="005C17D1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organizers will provide the official beef according to the chosen category:</w:t>
      </w:r>
    </w:p>
    <w:p w14:paraId="36D85D3F" w14:textId="77777777" w:rsidR="005C17D1" w:rsidRDefault="00000000">
      <w:pPr>
        <w:numPr>
          <w:ilvl w:val="0"/>
          <w:numId w:val="2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Beef shank (for </w:t>
      </w:r>
      <w:proofErr w:type="spellStart"/>
      <w:r>
        <w:rPr>
          <w:rFonts w:ascii="Arial" w:eastAsia="Arial" w:hAnsi="Arial" w:cs="Arial"/>
          <w:sz w:val="24"/>
          <w:szCs w:val="24"/>
        </w:rPr>
        <w:t>Bulalo</w:t>
      </w:r>
      <w:proofErr w:type="spellEnd"/>
      <w:r>
        <w:rPr>
          <w:rFonts w:ascii="Arial" w:eastAsia="Arial" w:hAnsi="Arial" w:cs="Arial"/>
          <w:sz w:val="24"/>
          <w:szCs w:val="24"/>
        </w:rPr>
        <w:t>), OR</w:t>
      </w:r>
    </w:p>
    <w:p w14:paraId="257E1A9F" w14:textId="77777777" w:rsidR="005C17D1" w:rsidRDefault="00000000">
      <w:pPr>
        <w:numPr>
          <w:ilvl w:val="0"/>
          <w:numId w:val="2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Specified beef cut (for </w:t>
      </w:r>
      <w:proofErr w:type="spellStart"/>
      <w:r>
        <w:rPr>
          <w:rFonts w:ascii="Arial" w:eastAsia="Arial" w:hAnsi="Arial" w:cs="Arial"/>
          <w:sz w:val="24"/>
          <w:szCs w:val="24"/>
        </w:rPr>
        <w:t>Inasal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</w:p>
    <w:p w14:paraId="71D00C57" w14:textId="77777777" w:rsidR="005C17D1" w:rsidRDefault="005C17D1">
      <w:pP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p w14:paraId="557669DA" w14:textId="77777777" w:rsidR="005C17D1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Guidelines:</w:t>
      </w:r>
    </w:p>
    <w:p w14:paraId="3AC7C0F7" w14:textId="77777777" w:rsidR="005C17D1" w:rsidRDefault="00000000">
      <w:pPr>
        <w:numPr>
          <w:ilvl w:val="0"/>
          <w:numId w:val="2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 substitution or replacement of the provided beef is allowed.</w:t>
      </w:r>
    </w:p>
    <w:p w14:paraId="1C42855F" w14:textId="77777777" w:rsidR="005C17D1" w:rsidRDefault="00000000">
      <w:pPr>
        <w:numPr>
          <w:ilvl w:val="0"/>
          <w:numId w:val="2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Beef will be distributed during the official start of the competition.</w:t>
      </w:r>
    </w:p>
    <w:p w14:paraId="3F03457C" w14:textId="77777777" w:rsidR="005C17D1" w:rsidRDefault="00000000">
      <w:pPr>
        <w:numPr>
          <w:ilvl w:val="0"/>
          <w:numId w:val="2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Contestants must inspect the beef before cooking begins.</w:t>
      </w:r>
    </w:p>
    <w:p w14:paraId="7B8D73D2" w14:textId="77777777" w:rsidR="005C17D1" w:rsidRDefault="005C17D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CA12DF4" w14:textId="77777777" w:rsidR="005C17D1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B. Ingredients</w:t>
      </w:r>
    </w:p>
    <w:p w14:paraId="4E6CF4C8" w14:textId="77777777" w:rsidR="005C17D1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Contestants are responsible for bringing all other ingredients, including:</w:t>
      </w:r>
    </w:p>
    <w:p w14:paraId="44F78255" w14:textId="77777777" w:rsidR="005C17D1" w:rsidRDefault="00000000">
      <w:pPr>
        <w:numPr>
          <w:ilvl w:val="0"/>
          <w:numId w:val="2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Vegetables</w:t>
      </w:r>
    </w:p>
    <w:p w14:paraId="664FE360" w14:textId="77777777" w:rsidR="005C17D1" w:rsidRDefault="00000000">
      <w:pPr>
        <w:numPr>
          <w:ilvl w:val="0"/>
          <w:numId w:val="2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Spices and seasonings</w:t>
      </w:r>
    </w:p>
    <w:p w14:paraId="21D2B451" w14:textId="77777777" w:rsidR="005C17D1" w:rsidRDefault="00000000">
      <w:pPr>
        <w:numPr>
          <w:ilvl w:val="0"/>
          <w:numId w:val="2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Marinades</w:t>
      </w:r>
    </w:p>
    <w:p w14:paraId="2B5C441F" w14:textId="77777777" w:rsidR="005C17D1" w:rsidRDefault="00000000">
      <w:pPr>
        <w:numPr>
          <w:ilvl w:val="0"/>
          <w:numId w:val="2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Sauces</w:t>
      </w:r>
    </w:p>
    <w:p w14:paraId="0DAE11B0" w14:textId="77777777" w:rsidR="005C17D1" w:rsidRDefault="00000000">
      <w:pPr>
        <w:numPr>
          <w:ilvl w:val="0"/>
          <w:numId w:val="2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Garnishes</w:t>
      </w:r>
    </w:p>
    <w:p w14:paraId="69E937CB" w14:textId="77777777" w:rsidR="005C17D1" w:rsidRDefault="00000000">
      <w:pPr>
        <w:numPr>
          <w:ilvl w:val="0"/>
          <w:numId w:val="2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Accompaniments</w:t>
      </w:r>
    </w:p>
    <w:p w14:paraId="330E630E" w14:textId="77777777" w:rsidR="005C17D1" w:rsidRDefault="005C17D1">
      <w:pP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p w14:paraId="49FAD0AD" w14:textId="77777777" w:rsidR="005C17D1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Strictly Prohibited:</w:t>
      </w:r>
    </w:p>
    <w:p w14:paraId="3624465A" w14:textId="77777777" w:rsidR="005C17D1" w:rsidRDefault="00000000">
      <w:pPr>
        <w:numPr>
          <w:ilvl w:val="0"/>
          <w:numId w:val="2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Pre-cooked beef</w:t>
      </w:r>
    </w:p>
    <w:p w14:paraId="28ABCBCE" w14:textId="77777777" w:rsidR="005C17D1" w:rsidRDefault="00000000">
      <w:pPr>
        <w:numPr>
          <w:ilvl w:val="0"/>
          <w:numId w:val="2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Pre-cooked broth (for </w:t>
      </w:r>
      <w:proofErr w:type="spellStart"/>
      <w:r>
        <w:rPr>
          <w:rFonts w:ascii="Arial" w:eastAsia="Arial" w:hAnsi="Arial" w:cs="Arial"/>
          <w:sz w:val="24"/>
          <w:szCs w:val="24"/>
        </w:rPr>
        <w:t>Bulalo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</w:p>
    <w:p w14:paraId="61B660E5" w14:textId="77777777" w:rsidR="005C17D1" w:rsidRDefault="00000000">
      <w:pPr>
        <w:numPr>
          <w:ilvl w:val="0"/>
          <w:numId w:val="2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Pre-grilled beef (for </w:t>
      </w:r>
      <w:proofErr w:type="spellStart"/>
      <w:r>
        <w:rPr>
          <w:rFonts w:ascii="Arial" w:eastAsia="Arial" w:hAnsi="Arial" w:cs="Arial"/>
          <w:sz w:val="24"/>
          <w:szCs w:val="24"/>
        </w:rPr>
        <w:t>Inasal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</w:p>
    <w:p w14:paraId="7BE87DF1" w14:textId="77777777" w:rsidR="005C17D1" w:rsidRDefault="00000000">
      <w:pPr>
        <w:numPr>
          <w:ilvl w:val="0"/>
          <w:numId w:val="2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Pre-prepared sauces or reductions</w:t>
      </w:r>
    </w:p>
    <w:p w14:paraId="21347C57" w14:textId="77777777" w:rsidR="005C17D1" w:rsidRDefault="00000000">
      <w:pPr>
        <w:numPr>
          <w:ilvl w:val="0"/>
          <w:numId w:val="2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Artificial flavor enhancers not declared in the ingredient list</w:t>
      </w:r>
    </w:p>
    <w:p w14:paraId="7592DDC2" w14:textId="77777777" w:rsidR="005C17D1" w:rsidRDefault="005C17D1">
      <w:pP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p w14:paraId="1E52589C" w14:textId="7B5A65C9" w:rsidR="005C17D1" w:rsidRPr="00DC0514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 w:rsidRPr="00DC0514">
        <w:rPr>
          <w:rFonts w:ascii="Arial" w:eastAsia="Arial" w:hAnsi="Arial" w:cs="Arial"/>
          <w:b/>
          <w:bCs/>
          <w:sz w:val="24"/>
          <w:szCs w:val="24"/>
        </w:rPr>
        <w:t>All seasoning, and cooking must be done within the official competition time</w:t>
      </w:r>
      <w:r w:rsidR="00DC0514">
        <w:rPr>
          <w:rFonts w:ascii="Arial" w:eastAsia="Arial" w:hAnsi="Arial" w:cs="Arial"/>
          <w:b/>
          <w:bCs/>
          <w:sz w:val="24"/>
          <w:szCs w:val="24"/>
        </w:rPr>
        <w:t>, however, d</w:t>
      </w:r>
      <w:r w:rsidR="00DC0514" w:rsidRPr="00DC0514">
        <w:rPr>
          <w:rFonts w:ascii="Arial" w:eastAsia="Arial" w:hAnsi="Arial" w:cs="Arial"/>
          <w:b/>
          <w:bCs/>
          <w:sz w:val="24"/>
          <w:szCs w:val="24"/>
        </w:rPr>
        <w:t>ue to time constraints, pre-marinated beef may be used</w:t>
      </w:r>
      <w:r w:rsidR="00DC0514">
        <w:rPr>
          <w:rFonts w:ascii="Arial" w:eastAsia="Arial" w:hAnsi="Arial" w:cs="Arial"/>
          <w:b/>
          <w:bCs/>
          <w:sz w:val="24"/>
          <w:szCs w:val="24"/>
        </w:rPr>
        <w:t xml:space="preserve">. </w:t>
      </w:r>
    </w:p>
    <w:p w14:paraId="581E1955" w14:textId="77777777" w:rsidR="005C17D1" w:rsidRDefault="005C17D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5BEC8B8" w14:textId="77777777" w:rsidR="005C17D1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C. Equipment</w:t>
      </w:r>
    </w:p>
    <w:p w14:paraId="5326F177" w14:textId="77777777" w:rsidR="005C17D1" w:rsidRDefault="005C17D1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180A4C08" w14:textId="77777777" w:rsidR="005C17D1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The organizers will provide ONLY:</w:t>
      </w:r>
    </w:p>
    <w:p w14:paraId="5E1394AA" w14:textId="77777777" w:rsidR="005C17D1" w:rsidRDefault="00000000">
      <w:pPr>
        <w:numPr>
          <w:ilvl w:val="0"/>
          <w:numId w:val="25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Gas tank</w:t>
      </w:r>
    </w:p>
    <w:p w14:paraId="303B1BB8" w14:textId="77777777" w:rsidR="005C17D1" w:rsidRDefault="00000000">
      <w:pPr>
        <w:numPr>
          <w:ilvl w:val="0"/>
          <w:numId w:val="25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Gas stove</w:t>
      </w:r>
    </w:p>
    <w:p w14:paraId="66A33324" w14:textId="77777777" w:rsidR="005C17D1" w:rsidRDefault="00000000">
      <w:pPr>
        <w:numPr>
          <w:ilvl w:val="0"/>
          <w:numId w:val="25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Preparation table</w:t>
      </w:r>
    </w:p>
    <w:p w14:paraId="1DEDC8FE" w14:textId="77777777" w:rsidR="005C17D1" w:rsidRDefault="005C17D1">
      <w:pP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p w14:paraId="464474BE" w14:textId="77777777" w:rsidR="005C17D1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Contestants must bring:</w:t>
      </w:r>
    </w:p>
    <w:p w14:paraId="4B3F66E7" w14:textId="77777777" w:rsidR="005C17D1" w:rsidRDefault="00000000">
      <w:pPr>
        <w:numPr>
          <w:ilvl w:val="0"/>
          <w:numId w:val="26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Knives and chopping boards</w:t>
      </w:r>
    </w:p>
    <w:p w14:paraId="5A5B8981" w14:textId="77777777" w:rsidR="005C17D1" w:rsidRDefault="00000000">
      <w:pPr>
        <w:numPr>
          <w:ilvl w:val="0"/>
          <w:numId w:val="26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Cooking pots or grill equipment</w:t>
      </w:r>
    </w:p>
    <w:p w14:paraId="04B6EEB0" w14:textId="77777777" w:rsidR="005C17D1" w:rsidRDefault="00000000">
      <w:pPr>
        <w:numPr>
          <w:ilvl w:val="0"/>
          <w:numId w:val="26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Cooking utensils and tools</w:t>
      </w:r>
    </w:p>
    <w:p w14:paraId="78EF7AB9" w14:textId="77777777" w:rsidR="005C17D1" w:rsidRDefault="00000000">
      <w:pPr>
        <w:numPr>
          <w:ilvl w:val="0"/>
          <w:numId w:val="26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Mixing bowls</w:t>
      </w:r>
    </w:p>
    <w:p w14:paraId="16441288" w14:textId="77777777" w:rsidR="005C17D1" w:rsidRDefault="00000000">
      <w:pPr>
        <w:numPr>
          <w:ilvl w:val="0"/>
          <w:numId w:val="26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Plating materials</w:t>
      </w:r>
    </w:p>
    <w:p w14:paraId="4C87A0AE" w14:textId="77777777" w:rsidR="005C17D1" w:rsidRDefault="00000000">
      <w:pPr>
        <w:numPr>
          <w:ilvl w:val="0"/>
          <w:numId w:val="26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Cleaning materials (cloths, trash bags, etc.)</w:t>
      </w:r>
    </w:p>
    <w:p w14:paraId="0A2C12AC" w14:textId="77777777" w:rsidR="005C17D1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Electrical appliances are discouraged unless previously approved.</w:t>
      </w:r>
    </w:p>
    <w:p w14:paraId="57D513B2" w14:textId="77777777" w:rsidR="005C17D1" w:rsidRDefault="005C17D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4616AE2" w14:textId="77777777" w:rsidR="005C17D1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V. COOKING TIME AND FLOW</w:t>
      </w:r>
    </w:p>
    <w:p w14:paraId="484E2410" w14:textId="77777777" w:rsidR="005C17D1" w:rsidRDefault="00000000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15 minutes – Station setup and preparation</w:t>
      </w:r>
    </w:p>
    <w:p w14:paraId="78CA49FC" w14:textId="77777777" w:rsidR="005C17D1" w:rsidRDefault="00000000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 hours – Cooking proper</w:t>
      </w:r>
    </w:p>
    <w:p w14:paraId="03853007" w14:textId="77777777" w:rsidR="005C17D1" w:rsidRDefault="00000000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 minutes – Final plating</w:t>
      </w:r>
    </w:p>
    <w:p w14:paraId="27902A2D" w14:textId="77777777" w:rsidR="005C17D1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Guidelines:</w:t>
      </w:r>
    </w:p>
    <w:p w14:paraId="60AECB93" w14:textId="77777777" w:rsidR="005C17D1" w:rsidRDefault="00000000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All cooking must stop immediately when time is called.</w:t>
      </w:r>
    </w:p>
    <w:p w14:paraId="2CC4AE54" w14:textId="77777777" w:rsidR="005C17D1" w:rsidRDefault="00000000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Plating must be completed within the allotted time.</w:t>
      </w:r>
    </w:p>
    <w:p w14:paraId="1060A3E3" w14:textId="77777777" w:rsidR="005C17D1" w:rsidRDefault="00000000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Late submission will incur penalties.</w:t>
      </w:r>
    </w:p>
    <w:p w14:paraId="667BE6FF" w14:textId="77777777" w:rsidR="005C17D1" w:rsidRDefault="005C17D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A59B2EF" w14:textId="77777777" w:rsidR="005C17D1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VI. PORTION REQUIREMENTS</w:t>
      </w:r>
    </w:p>
    <w:p w14:paraId="1E323CB0" w14:textId="77777777" w:rsidR="005C17D1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Each contestant/team must prepare:</w:t>
      </w:r>
    </w:p>
    <w:p w14:paraId="084EF8D1" w14:textId="77777777" w:rsidR="005C17D1" w:rsidRDefault="00000000">
      <w:pPr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Three (3) plated servings for judges; and</w:t>
      </w:r>
    </w:p>
    <w:p w14:paraId="58AC2B56" w14:textId="77777777" w:rsidR="005C17D1" w:rsidRDefault="00000000">
      <w:pPr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One (1) display plate for documentation and exhibit.</w:t>
      </w:r>
    </w:p>
    <w:p w14:paraId="60077209" w14:textId="77777777" w:rsidR="005C17D1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Portions must be equal in size and presentation.</w:t>
      </w:r>
    </w:p>
    <w:p w14:paraId="18AE9D69" w14:textId="77777777" w:rsidR="005C17D1" w:rsidRDefault="005C17D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DD98C53" w14:textId="77777777" w:rsidR="005C17D1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VII. FOOD SAFETY, SANITATION &amp; PROFESSIONAL CONDUCT</w:t>
      </w:r>
    </w:p>
    <w:p w14:paraId="1DE93B6C" w14:textId="77777777" w:rsidR="005C17D1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Strict compliance is required.</w:t>
      </w:r>
    </w:p>
    <w:p w14:paraId="17996E09" w14:textId="77777777" w:rsidR="005C17D1" w:rsidRDefault="005C17D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41F13E7" w14:textId="77777777" w:rsidR="005C17D1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Required Attire:</w:t>
      </w:r>
    </w:p>
    <w:p w14:paraId="674B6D71" w14:textId="77777777" w:rsidR="005C17D1" w:rsidRDefault="00000000">
      <w:pPr>
        <w:numPr>
          <w:ilvl w:val="0"/>
          <w:numId w:val="5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Chef jacket or proper uniform</w:t>
      </w:r>
    </w:p>
    <w:p w14:paraId="53B270E0" w14:textId="77777777" w:rsidR="005C17D1" w:rsidRDefault="00000000">
      <w:pPr>
        <w:numPr>
          <w:ilvl w:val="0"/>
          <w:numId w:val="5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Apron</w:t>
      </w:r>
    </w:p>
    <w:p w14:paraId="7FA11FA2" w14:textId="77777777" w:rsidR="005C17D1" w:rsidRDefault="00000000">
      <w:pPr>
        <w:numPr>
          <w:ilvl w:val="0"/>
          <w:numId w:val="5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Hairnet or chef hat</w:t>
      </w:r>
    </w:p>
    <w:p w14:paraId="63477705" w14:textId="77777777" w:rsidR="005C17D1" w:rsidRDefault="00000000">
      <w:pPr>
        <w:numPr>
          <w:ilvl w:val="0"/>
          <w:numId w:val="5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Closed, non-slip shoes</w:t>
      </w:r>
    </w:p>
    <w:p w14:paraId="47ADEDAE" w14:textId="77777777" w:rsidR="005C17D1" w:rsidRDefault="005C17D1">
      <w:pP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p w14:paraId="76841781" w14:textId="77777777" w:rsidR="005C17D1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Hygiene Rules:</w:t>
      </w:r>
    </w:p>
    <w:p w14:paraId="4486B443" w14:textId="77777777" w:rsidR="005C17D1" w:rsidRDefault="00000000">
      <w:pPr>
        <w:numPr>
          <w:ilvl w:val="0"/>
          <w:numId w:val="6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 jewelry during cooking</w:t>
      </w:r>
    </w:p>
    <w:p w14:paraId="7EBE46AD" w14:textId="77777777" w:rsidR="005C17D1" w:rsidRDefault="00000000">
      <w:pPr>
        <w:numPr>
          <w:ilvl w:val="0"/>
          <w:numId w:val="6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Clean fingernails (no nail polish)</w:t>
      </w:r>
    </w:p>
    <w:p w14:paraId="64AA60F8" w14:textId="77777777" w:rsidR="005C17D1" w:rsidRDefault="00000000">
      <w:pPr>
        <w:numPr>
          <w:ilvl w:val="0"/>
          <w:numId w:val="6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Frequent and proper handwashing</w:t>
      </w:r>
    </w:p>
    <w:p w14:paraId="7756E953" w14:textId="77777777" w:rsidR="005C17D1" w:rsidRDefault="00000000">
      <w:pPr>
        <w:numPr>
          <w:ilvl w:val="0"/>
          <w:numId w:val="6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Proper waste segregation and disposal</w:t>
      </w:r>
    </w:p>
    <w:p w14:paraId="5C42102F" w14:textId="77777777" w:rsidR="005C17D1" w:rsidRDefault="00000000">
      <w:pPr>
        <w:numPr>
          <w:ilvl w:val="0"/>
          <w:numId w:val="6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Raw and cooked food must be handled separately</w:t>
      </w:r>
    </w:p>
    <w:p w14:paraId="6D73BECD" w14:textId="77777777" w:rsidR="005C17D1" w:rsidRDefault="005C17D1">
      <w:pP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p w14:paraId="0C6BB59D" w14:textId="77777777" w:rsidR="005C17D1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Unprofessional behavior, unsafe food handling, or unsportsmanlike conduct may result in deduction or disqualification.</w:t>
      </w:r>
    </w:p>
    <w:p w14:paraId="1B22F452" w14:textId="77777777" w:rsidR="005C17D1" w:rsidRDefault="005C17D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703AEAE" w14:textId="77777777" w:rsidR="005C17D1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VIII. CRITERIA FOR JUDGING (100%)</w:t>
      </w:r>
    </w:p>
    <w:p w14:paraId="5351083A" w14:textId="77777777" w:rsidR="005C17D1" w:rsidRDefault="005C17D1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a"/>
        <w:tblW w:w="8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30"/>
        <w:gridCol w:w="2384"/>
      </w:tblGrid>
      <w:tr w:rsidR="005C17D1" w14:paraId="3D23EA44" w14:textId="77777777">
        <w:trPr>
          <w:trHeight w:val="294"/>
        </w:trPr>
        <w:tc>
          <w:tcPr>
            <w:tcW w:w="6030" w:type="dxa"/>
          </w:tcPr>
          <w:p w14:paraId="66B569B1" w14:textId="77777777" w:rsidR="005C17D1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384" w:type="dxa"/>
          </w:tcPr>
          <w:p w14:paraId="58A49639" w14:textId="77777777" w:rsidR="005C17D1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Percentage</w:t>
            </w:r>
          </w:p>
        </w:tc>
      </w:tr>
      <w:tr w:rsidR="005C17D1" w14:paraId="2DF64D39" w14:textId="77777777">
        <w:trPr>
          <w:trHeight w:val="294"/>
        </w:trPr>
        <w:tc>
          <w:tcPr>
            <w:tcW w:w="6030" w:type="dxa"/>
          </w:tcPr>
          <w:p w14:paraId="25DEF936" w14:textId="77777777" w:rsidR="005C17D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Taste &amp; Flavor Balance</w:t>
            </w:r>
          </w:p>
        </w:tc>
        <w:tc>
          <w:tcPr>
            <w:tcW w:w="2384" w:type="dxa"/>
          </w:tcPr>
          <w:p w14:paraId="760B6388" w14:textId="77777777" w:rsidR="005C17D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40%</w:t>
            </w:r>
          </w:p>
        </w:tc>
      </w:tr>
      <w:tr w:rsidR="005C17D1" w14:paraId="02C1A1B9" w14:textId="77777777">
        <w:trPr>
          <w:trHeight w:val="284"/>
        </w:trPr>
        <w:tc>
          <w:tcPr>
            <w:tcW w:w="6030" w:type="dxa"/>
          </w:tcPr>
          <w:p w14:paraId="5CFD3E13" w14:textId="77777777" w:rsidR="005C17D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Authenticity &amp; Cooking Technique</w:t>
            </w:r>
          </w:p>
        </w:tc>
        <w:tc>
          <w:tcPr>
            <w:tcW w:w="2384" w:type="dxa"/>
          </w:tcPr>
          <w:p w14:paraId="7A434BD8" w14:textId="77777777" w:rsidR="005C17D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25%</w:t>
            </w:r>
          </w:p>
        </w:tc>
      </w:tr>
      <w:tr w:rsidR="005C17D1" w14:paraId="4C471BCD" w14:textId="77777777">
        <w:trPr>
          <w:trHeight w:val="294"/>
        </w:trPr>
        <w:tc>
          <w:tcPr>
            <w:tcW w:w="6030" w:type="dxa"/>
          </w:tcPr>
          <w:p w14:paraId="5965DA3F" w14:textId="77777777" w:rsidR="005C17D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Doneness &amp; Texture of Beef</w:t>
            </w:r>
          </w:p>
        </w:tc>
        <w:tc>
          <w:tcPr>
            <w:tcW w:w="2384" w:type="dxa"/>
          </w:tcPr>
          <w:p w14:paraId="33728AE4" w14:textId="77777777" w:rsidR="005C17D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20%</w:t>
            </w:r>
          </w:p>
        </w:tc>
      </w:tr>
      <w:tr w:rsidR="005C17D1" w14:paraId="6E7E2789" w14:textId="77777777">
        <w:trPr>
          <w:trHeight w:val="294"/>
        </w:trPr>
        <w:tc>
          <w:tcPr>
            <w:tcW w:w="6030" w:type="dxa"/>
          </w:tcPr>
          <w:p w14:paraId="5F02728B" w14:textId="77777777" w:rsidR="005C17D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Presentation &amp; Plating</w:t>
            </w:r>
          </w:p>
        </w:tc>
        <w:tc>
          <w:tcPr>
            <w:tcW w:w="2384" w:type="dxa"/>
          </w:tcPr>
          <w:p w14:paraId="7BF12DFC" w14:textId="77777777" w:rsidR="005C17D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10%</w:t>
            </w:r>
          </w:p>
        </w:tc>
      </w:tr>
      <w:tr w:rsidR="005C17D1" w14:paraId="00903264" w14:textId="77777777">
        <w:trPr>
          <w:trHeight w:val="294"/>
        </w:trPr>
        <w:tc>
          <w:tcPr>
            <w:tcW w:w="6030" w:type="dxa"/>
          </w:tcPr>
          <w:p w14:paraId="78BFB0DF" w14:textId="77777777" w:rsidR="005C17D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Hygiene &amp; Work Organization</w:t>
            </w:r>
          </w:p>
        </w:tc>
        <w:tc>
          <w:tcPr>
            <w:tcW w:w="2384" w:type="dxa"/>
          </w:tcPr>
          <w:p w14:paraId="6CF14FD3" w14:textId="77777777" w:rsidR="005C17D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5%</w:t>
            </w:r>
          </w:p>
        </w:tc>
      </w:tr>
      <w:tr w:rsidR="005C17D1" w14:paraId="5985CD12" w14:textId="77777777">
        <w:trPr>
          <w:trHeight w:val="294"/>
        </w:trPr>
        <w:tc>
          <w:tcPr>
            <w:tcW w:w="6030" w:type="dxa"/>
          </w:tcPr>
          <w:p w14:paraId="36E9C6A0" w14:textId="77777777" w:rsidR="005C17D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2384" w:type="dxa"/>
          </w:tcPr>
          <w:p w14:paraId="4175A69E" w14:textId="77777777" w:rsidR="005C17D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100%</w:t>
            </w:r>
          </w:p>
        </w:tc>
      </w:tr>
    </w:tbl>
    <w:p w14:paraId="7D1904ED" w14:textId="77777777" w:rsidR="005C17D1" w:rsidRDefault="005C17D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3DEECB0" w14:textId="77777777" w:rsidR="005C17D1" w:rsidRDefault="005C17D1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5A2AE7B0" w14:textId="77777777" w:rsidR="005C17D1" w:rsidRDefault="005C17D1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3B073D47" w14:textId="77777777" w:rsidR="005C17D1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Detailed Description of Criteria</w:t>
      </w:r>
    </w:p>
    <w:p w14:paraId="1FC6ADAD" w14:textId="77777777" w:rsidR="005C17D1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1. Taste &amp; Flavor Balance (40%)</w:t>
      </w:r>
    </w:p>
    <w:p w14:paraId="24019A5E" w14:textId="77777777" w:rsidR="005C17D1" w:rsidRDefault="00000000">
      <w:pPr>
        <w:numPr>
          <w:ilvl w:val="0"/>
          <w:numId w:val="7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Depth and richness of broth (</w:t>
      </w:r>
      <w:proofErr w:type="spellStart"/>
      <w:r>
        <w:rPr>
          <w:rFonts w:ascii="Arial" w:eastAsia="Arial" w:hAnsi="Arial" w:cs="Arial"/>
          <w:sz w:val="24"/>
          <w:szCs w:val="24"/>
        </w:rPr>
        <w:t>Bulalo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</w:p>
    <w:p w14:paraId="6C8BDDCA" w14:textId="77777777" w:rsidR="005C17D1" w:rsidRDefault="00000000">
      <w:pPr>
        <w:numPr>
          <w:ilvl w:val="0"/>
          <w:numId w:val="7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Balanced seasoning and marinade penetration (</w:t>
      </w:r>
      <w:proofErr w:type="spellStart"/>
      <w:r>
        <w:rPr>
          <w:rFonts w:ascii="Arial" w:eastAsia="Arial" w:hAnsi="Arial" w:cs="Arial"/>
          <w:sz w:val="24"/>
          <w:szCs w:val="24"/>
        </w:rPr>
        <w:t>Inasal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</w:p>
    <w:p w14:paraId="4CC87FD3" w14:textId="77777777" w:rsidR="005C17D1" w:rsidRDefault="00000000">
      <w:pPr>
        <w:numPr>
          <w:ilvl w:val="0"/>
          <w:numId w:val="7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Harmony of flavors</w:t>
      </w:r>
    </w:p>
    <w:p w14:paraId="42DC9BCB" w14:textId="77777777" w:rsidR="005C17D1" w:rsidRDefault="00000000">
      <w:pPr>
        <w:numPr>
          <w:ilvl w:val="0"/>
          <w:numId w:val="7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Overall deliciousness</w:t>
      </w:r>
    </w:p>
    <w:p w14:paraId="245181EE" w14:textId="77777777" w:rsidR="005C17D1" w:rsidRDefault="005C17D1">
      <w:pP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p w14:paraId="65F2505D" w14:textId="77777777" w:rsidR="005C17D1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2. Authenticity &amp; Cooking Technique (25%)</w:t>
      </w:r>
    </w:p>
    <w:p w14:paraId="1C01F5E0" w14:textId="77777777" w:rsidR="005C17D1" w:rsidRDefault="00000000">
      <w:pPr>
        <w:numPr>
          <w:ilvl w:val="0"/>
          <w:numId w:val="8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Proper simmering and broth clarity (</w:t>
      </w:r>
      <w:proofErr w:type="spellStart"/>
      <w:r>
        <w:rPr>
          <w:rFonts w:ascii="Arial" w:eastAsia="Arial" w:hAnsi="Arial" w:cs="Arial"/>
          <w:sz w:val="24"/>
          <w:szCs w:val="24"/>
        </w:rPr>
        <w:t>Bulalo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</w:p>
    <w:p w14:paraId="1242500B" w14:textId="77777777" w:rsidR="005C17D1" w:rsidRDefault="00000000">
      <w:pPr>
        <w:numPr>
          <w:ilvl w:val="0"/>
          <w:numId w:val="8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Proper grilling method and basting technique (</w:t>
      </w:r>
      <w:proofErr w:type="spellStart"/>
      <w:r>
        <w:rPr>
          <w:rFonts w:ascii="Arial" w:eastAsia="Arial" w:hAnsi="Arial" w:cs="Arial"/>
          <w:sz w:val="24"/>
          <w:szCs w:val="24"/>
        </w:rPr>
        <w:t>Inasal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</w:p>
    <w:p w14:paraId="15057C48" w14:textId="77777777" w:rsidR="005C17D1" w:rsidRDefault="00000000">
      <w:pPr>
        <w:numPr>
          <w:ilvl w:val="0"/>
          <w:numId w:val="8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Respect for traditional preparation methods</w:t>
      </w:r>
    </w:p>
    <w:p w14:paraId="0E7D982C" w14:textId="77777777" w:rsidR="005C17D1" w:rsidRDefault="005C17D1">
      <w:pP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p w14:paraId="03438470" w14:textId="77777777" w:rsidR="005C17D1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3. Doneness &amp; Texture of Beef (20%)</w:t>
      </w:r>
    </w:p>
    <w:p w14:paraId="503C75DB" w14:textId="77777777" w:rsidR="005C17D1" w:rsidRDefault="00000000">
      <w:pPr>
        <w:numPr>
          <w:ilvl w:val="0"/>
          <w:numId w:val="9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Tenderness and juiciness</w:t>
      </w:r>
    </w:p>
    <w:p w14:paraId="3A82431B" w14:textId="77777777" w:rsidR="005C17D1" w:rsidRDefault="00000000">
      <w:pPr>
        <w:numPr>
          <w:ilvl w:val="0"/>
          <w:numId w:val="9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Proper cooking temperature</w:t>
      </w:r>
    </w:p>
    <w:p w14:paraId="3255268C" w14:textId="77777777" w:rsidR="005C17D1" w:rsidRDefault="00000000">
      <w:pPr>
        <w:numPr>
          <w:ilvl w:val="0"/>
          <w:numId w:val="9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Consistency of texture</w:t>
      </w:r>
    </w:p>
    <w:p w14:paraId="07B48422" w14:textId="77777777" w:rsidR="005C17D1" w:rsidRDefault="005C17D1">
      <w:pP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p w14:paraId="333DB377" w14:textId="77777777" w:rsidR="005C17D1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4. Presentation &amp; Plating (10%)</w:t>
      </w:r>
    </w:p>
    <w:p w14:paraId="611AAF06" w14:textId="77777777" w:rsidR="005C17D1" w:rsidRDefault="00000000">
      <w:pPr>
        <w:numPr>
          <w:ilvl w:val="0"/>
          <w:numId w:val="10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Clean and attractive presentation</w:t>
      </w:r>
    </w:p>
    <w:p w14:paraId="57B96E5E" w14:textId="77777777" w:rsidR="005C17D1" w:rsidRDefault="00000000">
      <w:pPr>
        <w:numPr>
          <w:ilvl w:val="0"/>
          <w:numId w:val="10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Proper garnish</w:t>
      </w:r>
    </w:p>
    <w:p w14:paraId="7FCBE948" w14:textId="77777777" w:rsidR="005C17D1" w:rsidRDefault="00000000">
      <w:pPr>
        <w:numPr>
          <w:ilvl w:val="0"/>
          <w:numId w:val="10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Appropriate serving portion</w:t>
      </w:r>
    </w:p>
    <w:p w14:paraId="4CC166E4" w14:textId="77777777" w:rsidR="005C17D1" w:rsidRDefault="005C17D1">
      <w:pP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p w14:paraId="32951CDC" w14:textId="77777777" w:rsidR="005C17D1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5. Hygiene &amp; Work Organization (5%)</w:t>
      </w:r>
    </w:p>
    <w:p w14:paraId="1D80EA35" w14:textId="77777777" w:rsidR="005C17D1" w:rsidRDefault="00000000">
      <w:pPr>
        <w:numPr>
          <w:ilvl w:val="0"/>
          <w:numId w:val="1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Clean workstation</w:t>
      </w:r>
    </w:p>
    <w:p w14:paraId="75A5B543" w14:textId="77777777" w:rsidR="005C17D1" w:rsidRDefault="00000000">
      <w:pPr>
        <w:numPr>
          <w:ilvl w:val="0"/>
          <w:numId w:val="1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Proper handling of ingredients</w:t>
      </w:r>
    </w:p>
    <w:p w14:paraId="7127CC83" w14:textId="77777777" w:rsidR="005C17D1" w:rsidRDefault="00000000">
      <w:pPr>
        <w:numPr>
          <w:ilvl w:val="0"/>
          <w:numId w:val="1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Organized workflow</w:t>
      </w:r>
    </w:p>
    <w:p w14:paraId="1EDDC37D" w14:textId="77777777" w:rsidR="005C17D1" w:rsidRDefault="005C17D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CA15CAA" w14:textId="77777777" w:rsidR="005C17D1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IX. SCORING AND TIE-BREAKER RULES</w:t>
      </w:r>
    </w:p>
    <w:p w14:paraId="156CBFD3" w14:textId="77777777" w:rsidR="005C17D1" w:rsidRDefault="00000000">
      <w:pPr>
        <w:numPr>
          <w:ilvl w:val="0"/>
          <w:numId w:val="1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Each judge will score independently.</w:t>
      </w:r>
    </w:p>
    <w:p w14:paraId="0807C1DF" w14:textId="77777777" w:rsidR="005C17D1" w:rsidRDefault="00000000">
      <w:pPr>
        <w:numPr>
          <w:ilvl w:val="0"/>
          <w:numId w:val="1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Scores will be tabulated by the Technical Committee.</w:t>
      </w:r>
    </w:p>
    <w:p w14:paraId="2CA52EAD" w14:textId="77777777" w:rsidR="005C17D1" w:rsidRDefault="00000000">
      <w:pPr>
        <w:numPr>
          <w:ilvl w:val="0"/>
          <w:numId w:val="1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highest total score wins.</w:t>
      </w:r>
    </w:p>
    <w:p w14:paraId="57FC7232" w14:textId="77777777" w:rsidR="005C17D1" w:rsidRDefault="005C17D1">
      <w:pP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p w14:paraId="0AB5CFB8" w14:textId="77777777" w:rsidR="005C17D1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In case of a tie:</w:t>
      </w:r>
    </w:p>
    <w:p w14:paraId="7BEE7A5D" w14:textId="77777777" w:rsidR="005C17D1" w:rsidRDefault="00000000">
      <w:pPr>
        <w:numPr>
          <w:ilvl w:val="0"/>
          <w:numId w:val="1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Higher score in Taste &amp; Flavor Balance prevails.</w:t>
      </w:r>
    </w:p>
    <w:p w14:paraId="06D94EA7" w14:textId="77777777" w:rsidR="005C17D1" w:rsidRDefault="00000000">
      <w:pPr>
        <w:numPr>
          <w:ilvl w:val="0"/>
          <w:numId w:val="1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 still tied, higher score in Authenticity &amp; Technique prevails.</w:t>
      </w:r>
    </w:p>
    <w:p w14:paraId="59AB22BA" w14:textId="77777777" w:rsidR="005C17D1" w:rsidRDefault="00000000">
      <w:pPr>
        <w:numPr>
          <w:ilvl w:val="0"/>
          <w:numId w:val="1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Judges deliberate for final decision.</w:t>
      </w:r>
    </w:p>
    <w:p w14:paraId="15600D0B" w14:textId="77777777" w:rsidR="005C17D1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decision of the Board of Judges is FINAL and IRREVOCABLE.</w:t>
      </w:r>
    </w:p>
    <w:p w14:paraId="20E11FD0" w14:textId="77777777" w:rsidR="005C17D1" w:rsidRDefault="005C17D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78E269B" w14:textId="77777777" w:rsidR="005C17D1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X. DEDUCTIONS</w:t>
      </w:r>
    </w:p>
    <w:tbl>
      <w:tblPr>
        <w:tblStyle w:val="a0"/>
        <w:tblW w:w="9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88"/>
        <w:gridCol w:w="2553"/>
      </w:tblGrid>
      <w:tr w:rsidR="005C17D1" w14:paraId="05FBB20A" w14:textId="77777777">
        <w:trPr>
          <w:trHeight w:val="290"/>
        </w:trPr>
        <w:tc>
          <w:tcPr>
            <w:tcW w:w="6588" w:type="dxa"/>
          </w:tcPr>
          <w:p w14:paraId="236C036B" w14:textId="77777777" w:rsidR="005C17D1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Violation</w:t>
            </w:r>
          </w:p>
        </w:tc>
        <w:tc>
          <w:tcPr>
            <w:tcW w:w="2553" w:type="dxa"/>
          </w:tcPr>
          <w:p w14:paraId="01CBE423" w14:textId="77777777" w:rsidR="005C17D1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Deduction</w:t>
            </w:r>
          </w:p>
        </w:tc>
      </w:tr>
      <w:tr w:rsidR="005C17D1" w14:paraId="59933856" w14:textId="77777777">
        <w:trPr>
          <w:trHeight w:val="290"/>
        </w:trPr>
        <w:tc>
          <w:tcPr>
            <w:tcW w:w="6588" w:type="dxa"/>
          </w:tcPr>
          <w:p w14:paraId="23E9DA44" w14:textId="77777777" w:rsidR="005C17D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1–5 minutes late submission</w:t>
            </w:r>
          </w:p>
        </w:tc>
        <w:tc>
          <w:tcPr>
            <w:tcW w:w="2553" w:type="dxa"/>
          </w:tcPr>
          <w:p w14:paraId="5D6728C0" w14:textId="77777777" w:rsidR="005C17D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-5 points</w:t>
            </w:r>
          </w:p>
        </w:tc>
      </w:tr>
      <w:tr w:rsidR="005C17D1" w14:paraId="1AB333E4" w14:textId="77777777">
        <w:trPr>
          <w:trHeight w:val="280"/>
        </w:trPr>
        <w:tc>
          <w:tcPr>
            <w:tcW w:w="6588" w:type="dxa"/>
          </w:tcPr>
          <w:p w14:paraId="7FE510A8" w14:textId="77777777" w:rsidR="005C17D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6–10 minutes late</w:t>
            </w:r>
          </w:p>
        </w:tc>
        <w:tc>
          <w:tcPr>
            <w:tcW w:w="2553" w:type="dxa"/>
          </w:tcPr>
          <w:p w14:paraId="11BCFFEF" w14:textId="77777777" w:rsidR="005C17D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-10 points</w:t>
            </w:r>
          </w:p>
        </w:tc>
      </w:tr>
      <w:tr w:rsidR="005C17D1" w14:paraId="7CECCA2A" w14:textId="77777777">
        <w:trPr>
          <w:trHeight w:val="290"/>
        </w:trPr>
        <w:tc>
          <w:tcPr>
            <w:tcW w:w="6588" w:type="dxa"/>
          </w:tcPr>
          <w:p w14:paraId="67DA70EA" w14:textId="77777777" w:rsidR="005C17D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Beyond 10 minutes</w:t>
            </w:r>
          </w:p>
        </w:tc>
        <w:tc>
          <w:tcPr>
            <w:tcW w:w="2553" w:type="dxa"/>
          </w:tcPr>
          <w:p w14:paraId="422ABEF6" w14:textId="77777777" w:rsidR="005C17D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Disqualification</w:t>
            </w:r>
          </w:p>
        </w:tc>
      </w:tr>
      <w:tr w:rsidR="005C17D1" w14:paraId="63E26895" w14:textId="77777777">
        <w:trPr>
          <w:trHeight w:val="290"/>
        </w:trPr>
        <w:tc>
          <w:tcPr>
            <w:tcW w:w="6588" w:type="dxa"/>
          </w:tcPr>
          <w:p w14:paraId="2314B58E" w14:textId="77777777" w:rsidR="005C17D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Minor unsanitary practice</w:t>
            </w:r>
          </w:p>
        </w:tc>
        <w:tc>
          <w:tcPr>
            <w:tcW w:w="2553" w:type="dxa"/>
          </w:tcPr>
          <w:p w14:paraId="6C85CBA5" w14:textId="77777777" w:rsidR="005C17D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-1 to -5 points</w:t>
            </w:r>
          </w:p>
        </w:tc>
      </w:tr>
      <w:tr w:rsidR="005C17D1" w14:paraId="51691871" w14:textId="77777777">
        <w:trPr>
          <w:trHeight w:val="290"/>
        </w:trPr>
        <w:tc>
          <w:tcPr>
            <w:tcW w:w="6588" w:type="dxa"/>
          </w:tcPr>
          <w:p w14:paraId="7FD30ED7" w14:textId="77777777" w:rsidR="005C17D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Major sanitation violation</w:t>
            </w:r>
          </w:p>
        </w:tc>
        <w:tc>
          <w:tcPr>
            <w:tcW w:w="2553" w:type="dxa"/>
          </w:tcPr>
          <w:p w14:paraId="5EED51D4" w14:textId="77777777" w:rsidR="005C17D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Disqualification</w:t>
            </w:r>
          </w:p>
        </w:tc>
      </w:tr>
      <w:tr w:rsidR="005C17D1" w14:paraId="321330F2" w14:textId="77777777">
        <w:trPr>
          <w:trHeight w:val="290"/>
        </w:trPr>
        <w:tc>
          <w:tcPr>
            <w:tcW w:w="6588" w:type="dxa"/>
          </w:tcPr>
          <w:p w14:paraId="47DB8C81" w14:textId="77777777" w:rsidR="005C17D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Use of prohibited pre-prepared ingredients</w:t>
            </w:r>
          </w:p>
        </w:tc>
        <w:tc>
          <w:tcPr>
            <w:tcW w:w="2553" w:type="dxa"/>
          </w:tcPr>
          <w:p w14:paraId="4CAA0874" w14:textId="77777777" w:rsidR="005C17D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Disqualification</w:t>
            </w:r>
          </w:p>
        </w:tc>
      </w:tr>
    </w:tbl>
    <w:p w14:paraId="25496F7C" w14:textId="77777777" w:rsidR="005C17D1" w:rsidRDefault="005C17D1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0D46AB09" w14:textId="77777777" w:rsidR="005C17D1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XI. REQUIRED DOCUMENTS</w:t>
      </w:r>
    </w:p>
    <w:p w14:paraId="6B1C3A94" w14:textId="77777777" w:rsidR="005C17D1" w:rsidRDefault="005C17D1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35003674" w14:textId="77777777" w:rsidR="005C17D1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All contestants must submit:</w:t>
      </w:r>
    </w:p>
    <w:p w14:paraId="6435CF30" w14:textId="77777777" w:rsidR="005C17D1" w:rsidRDefault="00000000">
      <w:pPr>
        <w:numPr>
          <w:ilvl w:val="0"/>
          <w:numId w:val="15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Accomplished registration form</w:t>
      </w:r>
    </w:p>
    <w:p w14:paraId="7F5A567A" w14:textId="77777777" w:rsidR="005C17D1" w:rsidRDefault="00000000">
      <w:pPr>
        <w:numPr>
          <w:ilvl w:val="0"/>
          <w:numId w:val="15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Photocopy of valid ID</w:t>
      </w:r>
    </w:p>
    <w:p w14:paraId="47B471B1" w14:textId="77777777" w:rsidR="005C17D1" w:rsidRDefault="00000000">
      <w:pPr>
        <w:numPr>
          <w:ilvl w:val="0"/>
          <w:numId w:val="15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Signed waiver</w:t>
      </w:r>
    </w:p>
    <w:p w14:paraId="707A7860" w14:textId="77777777" w:rsidR="005C17D1" w:rsidRDefault="00000000">
      <w:pPr>
        <w:numPr>
          <w:ilvl w:val="0"/>
          <w:numId w:val="15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Complete ingredient list</w:t>
      </w:r>
    </w:p>
    <w:p w14:paraId="2568FC5A" w14:textId="77777777" w:rsidR="005C17D1" w:rsidRDefault="00000000">
      <w:pPr>
        <w:numPr>
          <w:ilvl w:val="0"/>
          <w:numId w:val="15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Declared chosen category (</w:t>
      </w:r>
      <w:proofErr w:type="spellStart"/>
      <w:r>
        <w:rPr>
          <w:rFonts w:ascii="Arial" w:eastAsia="Arial" w:hAnsi="Arial" w:cs="Arial"/>
          <w:sz w:val="24"/>
          <w:szCs w:val="24"/>
        </w:rPr>
        <w:t>Bulalo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or Beef </w:t>
      </w:r>
      <w:proofErr w:type="spellStart"/>
      <w:r>
        <w:rPr>
          <w:rFonts w:ascii="Arial" w:eastAsia="Arial" w:hAnsi="Arial" w:cs="Arial"/>
          <w:sz w:val="24"/>
          <w:szCs w:val="24"/>
        </w:rPr>
        <w:t>Inasal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</w:p>
    <w:p w14:paraId="47A5DDBD" w14:textId="77777777" w:rsidR="005C17D1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Incomplete documents may result in disqualification.</w:t>
      </w:r>
    </w:p>
    <w:p w14:paraId="41387BB8" w14:textId="77777777" w:rsidR="005C17D1" w:rsidRDefault="005C17D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EEF1670" w14:textId="77777777" w:rsidR="005C17D1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XII.  DECLARATION AND AWARDS</w:t>
      </w:r>
    </w:p>
    <w:p w14:paraId="253CA34D" w14:textId="77777777" w:rsidR="005C17D1" w:rsidRDefault="005C17D1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225187EF" w14:textId="77777777" w:rsidR="005C17D1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BEEF BULAO</w:t>
      </w:r>
    </w:p>
    <w:p w14:paraId="2CD88FD3" w14:textId="77777777" w:rsidR="005C17D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Champion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– Cash Prize of P15,000.00 and Certificate</w:t>
      </w:r>
    </w:p>
    <w:p w14:paraId="0B126DBE" w14:textId="77777777" w:rsidR="005C17D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1st Runner-Up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– Cash Prize of P10,000.00 and Certificate</w:t>
      </w:r>
    </w:p>
    <w:p w14:paraId="5D08CE90" w14:textId="77777777" w:rsidR="005C17D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2nd Runner-Up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– Cash Prize of P5,000.00 and Certificate</w:t>
      </w:r>
    </w:p>
    <w:p w14:paraId="35E96186" w14:textId="77777777" w:rsidR="005C17D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Consolation Prizes for non</w:t>
      </w:r>
      <w:r>
        <w:rPr>
          <w:rFonts w:ascii="Arial" w:eastAsia="Arial" w:hAnsi="Arial" w:cs="Arial"/>
          <w:color w:val="000000"/>
          <w:sz w:val="24"/>
          <w:szCs w:val="24"/>
        </w:rPr>
        <w:t>-winners</w:t>
      </w:r>
    </w:p>
    <w:p w14:paraId="554F2B25" w14:textId="77777777" w:rsidR="005C17D1" w:rsidRDefault="005C17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5936FFA2" w14:textId="77777777" w:rsidR="005C17D1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BEEF INASAL</w:t>
      </w:r>
    </w:p>
    <w:p w14:paraId="2DF9D7D9" w14:textId="77777777" w:rsidR="005C17D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Champion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– Cash Prize of P15,000.00 and Certificate</w:t>
      </w:r>
    </w:p>
    <w:p w14:paraId="64DA6C2F" w14:textId="77777777" w:rsidR="005C17D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1st Runner-Up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– Cash Prize of P10,000.00 and Certificate</w:t>
      </w:r>
    </w:p>
    <w:p w14:paraId="2A752470" w14:textId="77777777" w:rsidR="005C17D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2nd Runner-Up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– Cash Prize of P5,000.00 and Certificate</w:t>
      </w:r>
    </w:p>
    <w:p w14:paraId="6B039C99" w14:textId="77777777" w:rsidR="005C17D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Consolation Prizes for non</w:t>
      </w:r>
      <w:r>
        <w:rPr>
          <w:rFonts w:ascii="Arial" w:eastAsia="Arial" w:hAnsi="Arial" w:cs="Arial"/>
          <w:color w:val="000000"/>
          <w:sz w:val="24"/>
          <w:szCs w:val="24"/>
        </w:rPr>
        <w:t>-winners</w:t>
      </w:r>
    </w:p>
    <w:p w14:paraId="049B9777" w14:textId="77777777" w:rsidR="005C17D1" w:rsidRDefault="005C17D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00E69B3" w14:textId="77777777" w:rsidR="005C17D1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Special Awards:</w:t>
      </w:r>
    </w:p>
    <w:p w14:paraId="23F9DE15" w14:textId="77777777" w:rsidR="005C17D1" w:rsidRDefault="00000000">
      <w:pPr>
        <w:numPr>
          <w:ilvl w:val="0"/>
          <w:numId w:val="16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Best Beef </w:t>
      </w:r>
      <w:proofErr w:type="spellStart"/>
      <w:r>
        <w:rPr>
          <w:rFonts w:ascii="Arial" w:eastAsia="Arial" w:hAnsi="Arial" w:cs="Arial"/>
          <w:sz w:val="24"/>
          <w:szCs w:val="24"/>
        </w:rPr>
        <w:t>Bulalo</w:t>
      </w:r>
      <w:proofErr w:type="spellEnd"/>
    </w:p>
    <w:p w14:paraId="43C98E3E" w14:textId="77777777" w:rsidR="005C17D1" w:rsidRDefault="00000000">
      <w:pPr>
        <w:numPr>
          <w:ilvl w:val="0"/>
          <w:numId w:val="16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Best Beef </w:t>
      </w:r>
      <w:proofErr w:type="spellStart"/>
      <w:r>
        <w:rPr>
          <w:rFonts w:ascii="Arial" w:eastAsia="Arial" w:hAnsi="Arial" w:cs="Arial"/>
          <w:sz w:val="24"/>
          <w:szCs w:val="24"/>
        </w:rPr>
        <w:t>Inasal</w:t>
      </w:r>
      <w:proofErr w:type="spellEnd"/>
    </w:p>
    <w:p w14:paraId="2662A65C" w14:textId="77777777" w:rsidR="005C17D1" w:rsidRDefault="00000000">
      <w:pPr>
        <w:numPr>
          <w:ilvl w:val="0"/>
          <w:numId w:val="16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Best in Presentation</w:t>
      </w:r>
    </w:p>
    <w:p w14:paraId="3194D5FD" w14:textId="77777777" w:rsidR="005C17D1" w:rsidRDefault="00000000">
      <w:pPr>
        <w:numPr>
          <w:ilvl w:val="0"/>
          <w:numId w:val="16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Best in Hygiene</w:t>
      </w:r>
    </w:p>
    <w:p w14:paraId="35E21816" w14:textId="77777777" w:rsidR="005C17D1" w:rsidRDefault="005C17D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DC2E147" w14:textId="77777777" w:rsidR="005C17D1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XIII. DISQUALIFICATION GROUNDS</w:t>
      </w:r>
    </w:p>
    <w:p w14:paraId="78494019" w14:textId="77777777" w:rsidR="005C17D1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contestant may be disqualified for:</w:t>
      </w:r>
    </w:p>
    <w:p w14:paraId="2D2D0116" w14:textId="77777777" w:rsidR="005C17D1" w:rsidRDefault="00000000">
      <w:pPr>
        <w:numPr>
          <w:ilvl w:val="0"/>
          <w:numId w:val="17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Changing declared category</w:t>
      </w:r>
    </w:p>
    <w:p w14:paraId="328F622A" w14:textId="77777777" w:rsidR="005C17D1" w:rsidRDefault="00000000">
      <w:pPr>
        <w:numPr>
          <w:ilvl w:val="0"/>
          <w:numId w:val="17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Using substitute beef</w:t>
      </w:r>
    </w:p>
    <w:p w14:paraId="41B5AF70" w14:textId="77777777" w:rsidR="005C17D1" w:rsidRDefault="00000000">
      <w:pPr>
        <w:numPr>
          <w:ilvl w:val="0"/>
          <w:numId w:val="17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Receiving outside assistance</w:t>
      </w:r>
    </w:p>
    <w:p w14:paraId="72182EC8" w14:textId="77777777" w:rsidR="005C17D1" w:rsidRDefault="00000000">
      <w:pPr>
        <w:numPr>
          <w:ilvl w:val="0"/>
          <w:numId w:val="17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Violating sanitation rules</w:t>
      </w:r>
    </w:p>
    <w:p w14:paraId="24C7995B" w14:textId="77777777" w:rsidR="005C17D1" w:rsidRDefault="00000000">
      <w:pPr>
        <w:numPr>
          <w:ilvl w:val="0"/>
          <w:numId w:val="17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Unsportsmanlike conduct</w:t>
      </w:r>
    </w:p>
    <w:p w14:paraId="185304B7" w14:textId="77777777" w:rsidR="005C17D1" w:rsidRDefault="00000000">
      <w:pPr>
        <w:numPr>
          <w:ilvl w:val="0"/>
          <w:numId w:val="17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Failure to complete the dish within time</w:t>
      </w:r>
    </w:p>
    <w:p w14:paraId="43E88CFD" w14:textId="77777777" w:rsidR="005C17D1" w:rsidRDefault="005C17D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sectPr w:rsidR="005C17D1">
      <w:footerReference w:type="default" r:id="rId10"/>
      <w:pgSz w:w="11907" w:h="16839"/>
      <w:pgMar w:top="1843" w:right="1275" w:bottom="1843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406FAB" w14:textId="77777777" w:rsidR="00B821D4" w:rsidRDefault="00B821D4">
      <w:pPr>
        <w:spacing w:after="0" w:line="240" w:lineRule="auto"/>
      </w:pPr>
      <w:r>
        <w:separator/>
      </w:r>
    </w:p>
  </w:endnote>
  <w:endnote w:type="continuationSeparator" w:id="0">
    <w:p w14:paraId="6DD94696" w14:textId="77777777" w:rsidR="00B821D4" w:rsidRDefault="00B82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E30A23D-F708-4A03-911B-B707C16309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9C009D9-D2CD-4ED0-A486-6A51EF71C05F}"/>
    <w:embedBold r:id="rId3" w:fontKey="{F09D2070-64A5-45CD-BAF3-5112D52D86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F6FFC02-69F4-413E-BBCB-7CC8ED23A5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ABARA-FINAL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04533A0-FADF-453F-95A2-11121383D0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D9959" w14:textId="77777777" w:rsidR="005C17D1" w:rsidRDefault="005C17D1">
    <w:pPr>
      <w:spacing w:after="0" w:line="240" w:lineRule="auto"/>
      <w:jc w:val="center"/>
      <w:rPr>
        <w:rFonts w:ascii="Arial" w:eastAsia="Arial" w:hAnsi="Arial" w:cs="Arial"/>
        <w:b/>
        <w:bCs/>
        <w:sz w:val="24"/>
        <w:szCs w:val="24"/>
      </w:rPr>
    </w:pPr>
  </w:p>
  <w:p w14:paraId="1C90C6F9" w14:textId="77777777" w:rsidR="005C17D1" w:rsidRDefault="00000000">
    <w:pPr>
      <w:spacing w:after="0" w:line="240" w:lineRule="auto"/>
      <w:rPr>
        <w:rFonts w:ascii="Arial" w:eastAsia="Arial" w:hAnsi="Arial" w:cs="Arial"/>
        <w:b/>
        <w:bCs/>
        <w:color w:val="D9D9D9"/>
        <w:sz w:val="24"/>
        <w:szCs w:val="24"/>
      </w:rPr>
    </w:pPr>
    <w:r>
      <w:rPr>
        <w:rFonts w:ascii="Arial" w:eastAsia="Arial" w:hAnsi="Arial" w:cs="Arial"/>
        <w:b/>
        <w:bCs/>
        <w:color w:val="D9D9D9"/>
        <w:sz w:val="24"/>
        <w:szCs w:val="24"/>
      </w:rPr>
      <w:t>30th Rodeo Festival-</w:t>
    </w:r>
    <w:r>
      <w:rPr>
        <w:rFonts w:ascii="Arial" w:eastAsia="Arial" w:hAnsi="Arial" w:cs="Arial"/>
        <w:color w:val="D9D9D9"/>
      </w:rPr>
      <w:t xml:space="preserve">2026 Beef Cooking Contest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75CFB0" w14:textId="77777777" w:rsidR="00B821D4" w:rsidRDefault="00B821D4">
      <w:pPr>
        <w:spacing w:after="0" w:line="240" w:lineRule="auto"/>
      </w:pPr>
      <w:r>
        <w:separator/>
      </w:r>
    </w:p>
  </w:footnote>
  <w:footnote w:type="continuationSeparator" w:id="0">
    <w:p w14:paraId="09035E3F" w14:textId="77777777" w:rsidR="00B821D4" w:rsidRDefault="00B821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60B33"/>
    <w:multiLevelType w:val="multilevel"/>
    <w:tmpl w:val="A4BC58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5EF610E"/>
    <w:multiLevelType w:val="multilevel"/>
    <w:tmpl w:val="2D0EE2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15B7096"/>
    <w:multiLevelType w:val="multilevel"/>
    <w:tmpl w:val="F57ADF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3B81F8B"/>
    <w:multiLevelType w:val="multilevel"/>
    <w:tmpl w:val="8EFE31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58F365B"/>
    <w:multiLevelType w:val="multilevel"/>
    <w:tmpl w:val="16C03F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C6C1658"/>
    <w:multiLevelType w:val="multilevel"/>
    <w:tmpl w:val="C21AEE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23F3509D"/>
    <w:multiLevelType w:val="multilevel"/>
    <w:tmpl w:val="C46AAA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262474FB"/>
    <w:multiLevelType w:val="multilevel"/>
    <w:tmpl w:val="30102C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2C17247D"/>
    <w:multiLevelType w:val="multilevel"/>
    <w:tmpl w:val="20B2C2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2DEA3564"/>
    <w:multiLevelType w:val="multilevel"/>
    <w:tmpl w:val="E332B0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2ECF745C"/>
    <w:multiLevelType w:val="multilevel"/>
    <w:tmpl w:val="829E7A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3A841A36"/>
    <w:multiLevelType w:val="multilevel"/>
    <w:tmpl w:val="7E283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42D4016B"/>
    <w:multiLevelType w:val="multilevel"/>
    <w:tmpl w:val="429E3B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43F66FDB"/>
    <w:multiLevelType w:val="multilevel"/>
    <w:tmpl w:val="07E06F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44BC2200"/>
    <w:multiLevelType w:val="multilevel"/>
    <w:tmpl w:val="121E8A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556133BD"/>
    <w:multiLevelType w:val="multilevel"/>
    <w:tmpl w:val="1346DC9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A62F8F"/>
    <w:multiLevelType w:val="multilevel"/>
    <w:tmpl w:val="74E6F7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5CDD6575"/>
    <w:multiLevelType w:val="multilevel"/>
    <w:tmpl w:val="028CFC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5CFF5D52"/>
    <w:multiLevelType w:val="multilevel"/>
    <w:tmpl w:val="D6A039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609B5EF2"/>
    <w:multiLevelType w:val="multilevel"/>
    <w:tmpl w:val="85BC0A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6213358F"/>
    <w:multiLevelType w:val="multilevel"/>
    <w:tmpl w:val="D16228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62E700D1"/>
    <w:multiLevelType w:val="multilevel"/>
    <w:tmpl w:val="F5FA1F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65D56ADA"/>
    <w:multiLevelType w:val="multilevel"/>
    <w:tmpl w:val="13AC29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65E42B67"/>
    <w:multiLevelType w:val="multilevel"/>
    <w:tmpl w:val="858E2D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665C13F5"/>
    <w:multiLevelType w:val="multilevel"/>
    <w:tmpl w:val="9EC2F1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6FAC5D8F"/>
    <w:multiLevelType w:val="multilevel"/>
    <w:tmpl w:val="0B1205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634720102">
    <w:abstractNumId w:val="17"/>
  </w:num>
  <w:num w:numId="2" w16cid:durableId="737440591">
    <w:abstractNumId w:val="25"/>
  </w:num>
  <w:num w:numId="3" w16cid:durableId="1655453562">
    <w:abstractNumId w:val="19"/>
  </w:num>
  <w:num w:numId="4" w16cid:durableId="910770015">
    <w:abstractNumId w:val="13"/>
  </w:num>
  <w:num w:numId="5" w16cid:durableId="1230190349">
    <w:abstractNumId w:val="2"/>
  </w:num>
  <w:num w:numId="6" w16cid:durableId="182943367">
    <w:abstractNumId w:val="7"/>
  </w:num>
  <w:num w:numId="7" w16cid:durableId="110443215">
    <w:abstractNumId w:val="11"/>
  </w:num>
  <w:num w:numId="8" w16cid:durableId="888996619">
    <w:abstractNumId w:val="3"/>
  </w:num>
  <w:num w:numId="9" w16cid:durableId="1713995279">
    <w:abstractNumId w:val="20"/>
  </w:num>
  <w:num w:numId="10" w16cid:durableId="1341732745">
    <w:abstractNumId w:val="1"/>
  </w:num>
  <w:num w:numId="11" w16cid:durableId="325716808">
    <w:abstractNumId w:val="8"/>
  </w:num>
  <w:num w:numId="12" w16cid:durableId="80569796">
    <w:abstractNumId w:val="0"/>
  </w:num>
  <w:num w:numId="13" w16cid:durableId="727264947">
    <w:abstractNumId w:val="12"/>
  </w:num>
  <w:num w:numId="14" w16cid:durableId="1599213119">
    <w:abstractNumId w:val="18"/>
  </w:num>
  <w:num w:numId="15" w16cid:durableId="1024332902">
    <w:abstractNumId w:val="5"/>
  </w:num>
  <w:num w:numId="16" w16cid:durableId="252249181">
    <w:abstractNumId w:val="9"/>
  </w:num>
  <w:num w:numId="17" w16cid:durableId="1014457175">
    <w:abstractNumId w:val="23"/>
  </w:num>
  <w:num w:numId="18" w16cid:durableId="2108383862">
    <w:abstractNumId w:val="4"/>
  </w:num>
  <w:num w:numId="19" w16cid:durableId="1566184536">
    <w:abstractNumId w:val="15"/>
  </w:num>
  <w:num w:numId="20" w16cid:durableId="1224415580">
    <w:abstractNumId w:val="14"/>
  </w:num>
  <w:num w:numId="21" w16cid:durableId="396896839">
    <w:abstractNumId w:val="16"/>
  </w:num>
  <w:num w:numId="22" w16cid:durableId="501434275">
    <w:abstractNumId w:val="21"/>
  </w:num>
  <w:num w:numId="23" w16cid:durableId="1039889601">
    <w:abstractNumId w:val="6"/>
  </w:num>
  <w:num w:numId="24" w16cid:durableId="350643954">
    <w:abstractNumId w:val="10"/>
  </w:num>
  <w:num w:numId="25" w16cid:durableId="2144231637">
    <w:abstractNumId w:val="22"/>
  </w:num>
  <w:num w:numId="26" w16cid:durableId="12456471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7D1"/>
    <w:rsid w:val="002707F8"/>
    <w:rsid w:val="002D33A7"/>
    <w:rsid w:val="005C17D1"/>
    <w:rsid w:val="007B7BB1"/>
    <w:rsid w:val="00B821D4"/>
    <w:rsid w:val="00BC093B"/>
    <w:rsid w:val="00CD799C"/>
    <w:rsid w:val="00DC0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CA538"/>
  <w15:docId w15:val="{8C396765-57FD-4E31-9286-C2D01C74A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841D14"/>
    <w:rPr>
      <w:rFonts w:ascii="Times New Roman" w:eastAsia="Times New Roman" w:hAnsi="Times New Roman" w:cs="Times New Roman"/>
      <w:b/>
      <w:bCs/>
      <w:kern w:val="36"/>
      <w:sz w:val="48"/>
      <w:szCs w:val="48"/>
      <w:lang w:eastAsia="en-PH"/>
    </w:rPr>
  </w:style>
  <w:style w:type="character" w:customStyle="1" w:styleId="Heading2Char">
    <w:name w:val="Heading 2 Char"/>
    <w:basedOn w:val="DefaultParagraphFont"/>
    <w:link w:val="Heading2"/>
    <w:uiPriority w:val="9"/>
    <w:rsid w:val="00841D14"/>
    <w:rPr>
      <w:rFonts w:ascii="Times New Roman" w:eastAsia="Times New Roman" w:hAnsi="Times New Roman" w:cs="Times New Roman"/>
      <w:b/>
      <w:bCs/>
      <w:sz w:val="36"/>
      <w:szCs w:val="36"/>
      <w:lang w:eastAsia="en-PH"/>
    </w:rPr>
  </w:style>
  <w:style w:type="character" w:customStyle="1" w:styleId="Heading3Char">
    <w:name w:val="Heading 3 Char"/>
    <w:basedOn w:val="DefaultParagraphFont"/>
    <w:link w:val="Heading3"/>
    <w:uiPriority w:val="9"/>
    <w:rsid w:val="00841D14"/>
    <w:rPr>
      <w:rFonts w:ascii="Times New Roman" w:eastAsia="Times New Roman" w:hAnsi="Times New Roman" w:cs="Times New Roman"/>
      <w:b/>
      <w:bCs/>
      <w:sz w:val="27"/>
      <w:szCs w:val="27"/>
      <w:lang w:eastAsia="en-PH"/>
    </w:rPr>
  </w:style>
  <w:style w:type="paragraph" w:styleId="NormalWeb">
    <w:name w:val="Normal (Web)"/>
    <w:basedOn w:val="Normal"/>
    <w:uiPriority w:val="99"/>
    <w:semiHidden/>
    <w:unhideWhenUsed/>
    <w:rsid w:val="00841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41D14"/>
    <w:rPr>
      <w:b/>
      <w:bCs/>
    </w:rPr>
  </w:style>
  <w:style w:type="table" w:styleId="TableGrid">
    <w:name w:val="Table Grid"/>
    <w:basedOn w:val="TableNormal"/>
    <w:uiPriority w:val="39"/>
    <w:rsid w:val="00841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2F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6C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CD7"/>
  </w:style>
  <w:style w:type="paragraph" w:styleId="Footer">
    <w:name w:val="footer"/>
    <w:basedOn w:val="Normal"/>
    <w:link w:val="FooterChar"/>
    <w:uiPriority w:val="99"/>
    <w:unhideWhenUsed/>
    <w:rsid w:val="00AB6C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CD7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mQn/X659ylOjGHqwgezhJsKoBQ==">CgMxLjA4AHIhMUZQTENNQ1VZRFlnTHptYy1KN0FQV1NubXAtN21VeE9w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955</Words>
  <Characters>5447</Characters>
  <Application>Microsoft Office Word</Application>
  <DocSecurity>0</DocSecurity>
  <Lines>45</Lines>
  <Paragraphs>12</Paragraphs>
  <ScaleCrop>false</ScaleCrop>
  <Company/>
  <LinksUpToDate>false</LinksUpToDate>
  <CharactersWithSpaces>6390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Argio Palanas III</dc:creator>
  <cp:lastModifiedBy>Laura Cabug</cp:lastModifiedBy>
  <cp:revision>2</cp:revision>
  <dcterms:created xsi:type="dcterms:W3CDTF">2026-03-26T07:52:00Z</dcterms:created>
  <dcterms:modified xsi:type="dcterms:W3CDTF">2026-03-26T07:52:00Z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d2c36bc0-ddd7-410a-b104-98837aacdbe7</vt:lpwstr>
  </property>
</Properties>
</file>